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第三届全国电子信息服务业职业技能竞赛</w:t>
      </w:r>
      <w:r>
        <w:rPr>
          <w:rFonts w:hint="eastAsia"/>
          <w:b/>
          <w:bCs/>
          <w:sz w:val="28"/>
          <w:szCs w:val="28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</w:rPr>
        <w:t>电子商务师竞赛</w:t>
      </w:r>
    </w:p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</w:t>
      </w:r>
      <w:r>
        <w:rPr>
          <w:rFonts w:hint="eastAsia"/>
          <w:b/>
          <w:bCs/>
          <w:sz w:val="28"/>
          <w:szCs w:val="28"/>
          <w:lang w:val="en-US" w:eastAsia="zh-CN"/>
        </w:rPr>
        <w:t>组</w:t>
      </w:r>
      <w:r>
        <w:rPr>
          <w:rFonts w:hint="eastAsia"/>
          <w:b/>
          <w:bCs/>
          <w:sz w:val="28"/>
          <w:szCs w:val="28"/>
        </w:rPr>
        <w:t>参赛报名表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317"/>
        <w:gridCol w:w="1024"/>
        <w:gridCol w:w="2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院校地址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院校负责人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6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所属院（系）</w:t>
            </w:r>
          </w:p>
        </w:tc>
        <w:tc>
          <w:tcPr>
            <w:tcW w:w="6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501" w:type="dxa"/>
            <w:tcBorders>
              <w:top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训练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账号申请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电子商务师竞赛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1）为不影响您的正常使用,请打印完整的申请表，正确填写并盖章,</w:t>
      </w:r>
      <w:r>
        <w:rPr>
          <w:rFonts w:hint="eastAsia" w:ascii="宋体" w:hAnsi="宋体"/>
          <w:sz w:val="24"/>
          <w:szCs w:val="24"/>
          <w:highlight w:val="yellow"/>
        </w:rPr>
        <w:t>并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将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此报名表电子版（Word版及盖章PDF版）</w:t>
      </w:r>
      <w:bookmarkStart w:id="0" w:name="_GoBack"/>
      <w:bookmarkEnd w:id="0"/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与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学生学籍卡或学生证电子照片</w:t>
      </w:r>
      <w:r>
        <w:rPr>
          <w:rFonts w:hint="eastAsia" w:ascii="宋体" w:hAnsi="宋体"/>
          <w:sz w:val="24"/>
          <w:szCs w:val="24"/>
        </w:rPr>
        <w:t>发送至指定</w:t>
      </w:r>
      <w:r>
        <w:rPr>
          <w:rFonts w:hint="eastAsia" w:ascii="宋体" w:hAnsi="宋体"/>
          <w:sz w:val="24"/>
          <w:szCs w:val="24"/>
          <w:lang w:val="en-US" w:eastAsia="zh-CN"/>
        </w:rPr>
        <w:t>邮箱</w:t>
      </w:r>
      <w:r>
        <w:rPr>
          <w:rFonts w:hint="eastAsia" w:ascii="宋体" w:hAnsi="宋体"/>
          <w:sz w:val="24"/>
          <w:szCs w:val="24"/>
          <w:highlight w:val="yellow"/>
        </w:rPr>
        <w:t>2189023378</w:t>
      </w:r>
      <w:r>
        <w:rPr>
          <w:rFonts w:ascii="宋体" w:hAnsi="宋体"/>
          <w:sz w:val="24"/>
          <w:szCs w:val="24"/>
          <w:highlight w:val="yellow"/>
        </w:rPr>
        <w:t>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邮件命名格式：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***学校学生组报名表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工作人员将在3个工作日内审核报名信息，请及时查看邮箱，如收到回复邮件或电话，证明竞赛报名成功。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4）每名学生限一名指导老师。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35F"/>
    <w:rsid w:val="00195080"/>
    <w:rsid w:val="001C325E"/>
    <w:rsid w:val="00224982"/>
    <w:rsid w:val="002A4887"/>
    <w:rsid w:val="002A6665"/>
    <w:rsid w:val="0034528F"/>
    <w:rsid w:val="00441D4E"/>
    <w:rsid w:val="00464D0B"/>
    <w:rsid w:val="004905A9"/>
    <w:rsid w:val="00527825"/>
    <w:rsid w:val="005E7EFD"/>
    <w:rsid w:val="008A35CB"/>
    <w:rsid w:val="009D35B7"/>
    <w:rsid w:val="009E585B"/>
    <w:rsid w:val="00B00401"/>
    <w:rsid w:val="00B95453"/>
    <w:rsid w:val="00BC2374"/>
    <w:rsid w:val="00C67291"/>
    <w:rsid w:val="00C87F4A"/>
    <w:rsid w:val="00CB4F74"/>
    <w:rsid w:val="00DA219A"/>
    <w:rsid w:val="00DE42B8"/>
    <w:rsid w:val="00EE5064"/>
    <w:rsid w:val="00F950D0"/>
    <w:rsid w:val="043644DB"/>
    <w:rsid w:val="0506335F"/>
    <w:rsid w:val="062732EE"/>
    <w:rsid w:val="08386081"/>
    <w:rsid w:val="08CF2F97"/>
    <w:rsid w:val="09345D7D"/>
    <w:rsid w:val="0FFE7E36"/>
    <w:rsid w:val="1034342A"/>
    <w:rsid w:val="12CB1101"/>
    <w:rsid w:val="14D51F3E"/>
    <w:rsid w:val="17F82CC5"/>
    <w:rsid w:val="187105F4"/>
    <w:rsid w:val="190F2450"/>
    <w:rsid w:val="196F7541"/>
    <w:rsid w:val="1A11241A"/>
    <w:rsid w:val="1AF042E5"/>
    <w:rsid w:val="1B0947EE"/>
    <w:rsid w:val="1BB4480F"/>
    <w:rsid w:val="1DAD4EEA"/>
    <w:rsid w:val="1EBE0F25"/>
    <w:rsid w:val="1F6D4EFA"/>
    <w:rsid w:val="1F7B6AF0"/>
    <w:rsid w:val="1FDF2DC5"/>
    <w:rsid w:val="22411F97"/>
    <w:rsid w:val="235C39A5"/>
    <w:rsid w:val="269C5295"/>
    <w:rsid w:val="26B94647"/>
    <w:rsid w:val="299A4A7E"/>
    <w:rsid w:val="2A9C4EB4"/>
    <w:rsid w:val="2D076063"/>
    <w:rsid w:val="2F765274"/>
    <w:rsid w:val="321B6322"/>
    <w:rsid w:val="32277A1C"/>
    <w:rsid w:val="32FB4235"/>
    <w:rsid w:val="33002E8C"/>
    <w:rsid w:val="33BC7962"/>
    <w:rsid w:val="35B507AE"/>
    <w:rsid w:val="36A92227"/>
    <w:rsid w:val="402A48CC"/>
    <w:rsid w:val="408069A0"/>
    <w:rsid w:val="41BF068B"/>
    <w:rsid w:val="42124796"/>
    <w:rsid w:val="43F05DD7"/>
    <w:rsid w:val="43FF6A52"/>
    <w:rsid w:val="48024850"/>
    <w:rsid w:val="488018FC"/>
    <w:rsid w:val="49A43086"/>
    <w:rsid w:val="4A386325"/>
    <w:rsid w:val="4D9842EF"/>
    <w:rsid w:val="4E0605FA"/>
    <w:rsid w:val="4E797A44"/>
    <w:rsid w:val="4FF46C76"/>
    <w:rsid w:val="50E70FBE"/>
    <w:rsid w:val="518F651B"/>
    <w:rsid w:val="526973BF"/>
    <w:rsid w:val="53BD6172"/>
    <w:rsid w:val="55B04452"/>
    <w:rsid w:val="592749C1"/>
    <w:rsid w:val="59B76EC2"/>
    <w:rsid w:val="5D5D3DA8"/>
    <w:rsid w:val="60884575"/>
    <w:rsid w:val="622A6157"/>
    <w:rsid w:val="68D515C2"/>
    <w:rsid w:val="6A0E133F"/>
    <w:rsid w:val="6A295422"/>
    <w:rsid w:val="6A527D62"/>
    <w:rsid w:val="6C571506"/>
    <w:rsid w:val="7476296A"/>
    <w:rsid w:val="76117DCA"/>
    <w:rsid w:val="76BE74BD"/>
    <w:rsid w:val="797165BA"/>
    <w:rsid w:val="7BDE4991"/>
    <w:rsid w:val="7C663296"/>
    <w:rsid w:val="7D0B33A7"/>
    <w:rsid w:val="7D8B565F"/>
    <w:rsid w:val="7EDE28B3"/>
    <w:rsid w:val="7EF17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2015-03-12T08:06:00Z</dcterms:created>
  <dc:creator>hp</dc:creator>
  <cp:lastModifiedBy>何永峰</cp:lastModifiedBy>
  <dcterms:modified xsi:type="dcterms:W3CDTF">2021-09-18T06:09:48Z</dcterms:modified>
  <dc:title>附件二、软件使用申请表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B853CD437DC6489DAEAA8887FA4306FC</vt:lpwstr>
  </property>
</Properties>
</file>